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39A" w:rsidRPr="000F0362" w:rsidRDefault="006F139A" w:rsidP="006F13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0362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6F139A" w:rsidRPr="000F0362" w:rsidRDefault="006F139A" w:rsidP="006F13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1"/>
        <w:gridCol w:w="6990"/>
      </w:tblGrid>
      <w:tr w:rsidR="006F139A" w:rsidRPr="000F0362" w:rsidTr="00573B7F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39A" w:rsidRPr="000F0362" w:rsidRDefault="006F139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0362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39A" w:rsidRPr="000F0362" w:rsidRDefault="006F139A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362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</w:tr>
      <w:tr w:rsidR="006F139A" w:rsidRPr="000F0362" w:rsidTr="00573B7F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39A" w:rsidRPr="000F0362" w:rsidRDefault="006F139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0362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39A" w:rsidRDefault="006F139A" w:rsidP="006F139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0362">
              <w:rPr>
                <w:rFonts w:ascii="Times New Roman" w:hAnsi="Times New Roman" w:cs="Times New Roman"/>
                <w:sz w:val="28"/>
                <w:szCs w:val="28"/>
              </w:rPr>
              <w:t xml:space="preserve">6-05-0113-03 </w:t>
            </w:r>
            <w:r w:rsidR="007D64A7" w:rsidRPr="000F0362">
              <w:rPr>
                <w:rFonts w:ascii="Times New Roman" w:hAnsi="Times New Roman" w:cs="Times New Roman"/>
                <w:sz w:val="28"/>
                <w:szCs w:val="28"/>
              </w:rPr>
              <w:t>Природоведческое образование (биология и химия)</w:t>
            </w:r>
          </w:p>
          <w:p w:rsidR="00EA5204" w:rsidRPr="000F0362" w:rsidRDefault="00EA5204" w:rsidP="006F139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Очная (дневная) форма получения </w:t>
            </w:r>
            <w:r w:rsidR="007B7D66">
              <w:rPr>
                <w:rFonts w:ascii="Times New Roman" w:hAnsi="Times New Roman" w:cs="Times New Roman"/>
                <w:sz w:val="28"/>
                <w:szCs w:val="28"/>
              </w:rPr>
              <w:t>высшего образования</w:t>
            </w:r>
          </w:p>
        </w:tc>
      </w:tr>
      <w:tr w:rsidR="006F139A" w:rsidRPr="000F0362" w:rsidTr="00573B7F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39A" w:rsidRPr="000F0362" w:rsidRDefault="006F139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0362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39A" w:rsidRPr="000F0362" w:rsidRDefault="006F139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0362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6F139A" w:rsidRPr="000F0362" w:rsidTr="00573B7F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39A" w:rsidRPr="000F0362" w:rsidRDefault="006F139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0362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39A" w:rsidRPr="000F0362" w:rsidRDefault="006F139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0362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573B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362">
              <w:rPr>
                <w:rFonts w:ascii="Times New Roman" w:hAnsi="Times New Roman" w:cs="Times New Roman"/>
                <w:sz w:val="28"/>
                <w:szCs w:val="28"/>
              </w:rPr>
              <w:t>2 семестр</w:t>
            </w:r>
            <w:r w:rsidR="000F036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6F139A" w:rsidRPr="000F0362" w:rsidTr="00573B7F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39A" w:rsidRPr="000F0362" w:rsidRDefault="006F139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036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39A" w:rsidRPr="000F0362" w:rsidRDefault="007D64A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0362">
              <w:rPr>
                <w:rFonts w:ascii="Times New Roman" w:hAnsi="Times New Roman" w:cs="Times New Roman"/>
                <w:sz w:val="28"/>
                <w:szCs w:val="28"/>
              </w:rPr>
              <w:t>Всего – 216</w:t>
            </w:r>
            <w:r w:rsidR="006F139A" w:rsidRPr="000F036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0F0362">
              <w:rPr>
                <w:rFonts w:ascii="Times New Roman" w:hAnsi="Times New Roman" w:cs="Times New Roman"/>
                <w:sz w:val="28"/>
                <w:szCs w:val="28"/>
              </w:rPr>
              <w:t>кадемических часов, из них – 124</w:t>
            </w:r>
            <w:r w:rsidR="006F139A" w:rsidRPr="000F0362">
              <w:rPr>
                <w:rFonts w:ascii="Times New Roman" w:hAnsi="Times New Roman" w:cs="Times New Roman"/>
                <w:sz w:val="28"/>
                <w:szCs w:val="28"/>
              </w:rPr>
              <w:t xml:space="preserve"> аудиторных часа</w:t>
            </w:r>
          </w:p>
        </w:tc>
      </w:tr>
      <w:tr w:rsidR="00573B7F" w:rsidRPr="000F0362" w:rsidTr="00573B7F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7F" w:rsidRPr="00AC35F2" w:rsidRDefault="00573B7F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7F" w:rsidRPr="00AC35F2" w:rsidRDefault="00573B7F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зачётных единиц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73B7F" w:rsidRPr="000F0362" w:rsidTr="00573B7F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7F" w:rsidRPr="00AC35F2" w:rsidRDefault="00573B7F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7F" w:rsidRPr="00044408" w:rsidRDefault="00573B7F" w:rsidP="00F70C27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Школьный курс иностранного языка</w:t>
            </w:r>
          </w:p>
        </w:tc>
      </w:tr>
      <w:tr w:rsidR="00573B7F" w:rsidRPr="000F0362" w:rsidTr="00573B7F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7F" w:rsidRPr="00AC35F2" w:rsidRDefault="00573B7F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7F" w:rsidRDefault="00573B7F" w:rsidP="00F70C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1. Люди и общество</w:t>
            </w:r>
          </w:p>
          <w:p w:rsidR="00573B7F" w:rsidRDefault="00573B7F" w:rsidP="00F70C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2. Люди и места. </w:t>
            </w:r>
          </w:p>
          <w:p w:rsidR="00573B7F" w:rsidRDefault="00573B7F" w:rsidP="00F70C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3. Высшее образование.</w:t>
            </w:r>
          </w:p>
          <w:p w:rsidR="00573B7F" w:rsidRDefault="00573B7F" w:rsidP="00F70C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4. На карте мира.</w:t>
            </w:r>
          </w:p>
          <w:p w:rsidR="00573B7F" w:rsidRDefault="00573B7F" w:rsidP="00F70C2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5. В мире профессий.</w:t>
            </w:r>
          </w:p>
          <w:p w:rsidR="00573B7F" w:rsidRDefault="00573B7F" w:rsidP="00F70C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6. Моя специальность.</w:t>
            </w:r>
          </w:p>
          <w:p w:rsidR="00573B7F" w:rsidRPr="00BC529A" w:rsidRDefault="00573B7F" w:rsidP="00F70C27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7. Традиции и инновации в системе непрерывного педагогического образования.</w:t>
            </w:r>
          </w:p>
        </w:tc>
      </w:tr>
      <w:tr w:rsidR="00573B7F" w:rsidRPr="000F0362" w:rsidTr="00573B7F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7F" w:rsidRPr="00AC35F2" w:rsidRDefault="00573B7F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7F" w:rsidRPr="00AC35F2" w:rsidRDefault="00573B7F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з</w:t>
            </w: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нать: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  <w:p w:rsidR="00573B7F" w:rsidRPr="00AC35F2" w:rsidRDefault="00573B7F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основные фонетические, грамматические и лексические правила, позволяющие использовать иностранный язык как средство общения;</w:t>
            </w:r>
          </w:p>
          <w:p w:rsidR="00573B7F" w:rsidRPr="00AC35F2" w:rsidRDefault="00573B7F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особенности профессионально – ориентированной письменной и устной речи;</w:t>
            </w:r>
          </w:p>
          <w:p w:rsidR="00573B7F" w:rsidRPr="00AC35F2" w:rsidRDefault="00573B7F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уметь:</w:t>
            </w:r>
          </w:p>
          <w:p w:rsidR="00573B7F" w:rsidRPr="00AC35F2" w:rsidRDefault="00573B7F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понимать тексты на темы, связанные с профессиональной деятельностью;</w:t>
            </w:r>
          </w:p>
          <w:p w:rsidR="00573B7F" w:rsidRPr="00AC35F2" w:rsidRDefault="00573B7F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находить необходимую информацию общего характера в таких материалах для каждодневного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использования как письма, брошюры и короткие официальные документы;</w:t>
            </w:r>
          </w:p>
          <w:p w:rsidR="00573B7F" w:rsidRPr="00AC35F2" w:rsidRDefault="00573B7F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уверенно общаться на профессиональные темы из области личных профессиональных интересов;</w:t>
            </w:r>
          </w:p>
          <w:p w:rsidR="00573B7F" w:rsidRPr="00AC35F2" w:rsidRDefault="00573B7F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пользоваться первичными навыками деловой переписки и оформления документации и использованием современных технологий;</w:t>
            </w:r>
          </w:p>
          <w:p w:rsidR="00573B7F" w:rsidRPr="00AC35F2" w:rsidRDefault="00573B7F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переводить аутентичные тексты по специальности с иностранного языка на родной язык с использования словаря и справочников;</w:t>
            </w:r>
          </w:p>
          <w:p w:rsidR="00573B7F" w:rsidRPr="00AC35F2" w:rsidRDefault="00573B7F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иметь навык</w:t>
            </w: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:</w:t>
            </w:r>
          </w:p>
          <w:p w:rsidR="00573B7F" w:rsidRPr="00AC35F2" w:rsidRDefault="00573B7F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все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х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вид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ов чтения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для работы со специализированной аутентичной литературой;</w:t>
            </w:r>
          </w:p>
          <w:p w:rsidR="00573B7F" w:rsidRPr="00AC35F2" w:rsidRDefault="00573B7F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профессионально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-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ориентированной диалогической и монологической речи;</w:t>
            </w:r>
          </w:p>
          <w:p w:rsidR="00573B7F" w:rsidRPr="00AC35F2" w:rsidRDefault="00573B7F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работы со справочниками по соответствующей отрасли науки.</w:t>
            </w:r>
          </w:p>
        </w:tc>
      </w:tr>
      <w:tr w:rsidR="008D1F5B" w:rsidRPr="000F0362" w:rsidTr="00573B7F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5B" w:rsidRPr="00AC35F2" w:rsidRDefault="008D1F5B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5B" w:rsidRPr="00AC7C92" w:rsidRDefault="008D1F5B" w:rsidP="00F70C2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C92">
              <w:rPr>
                <w:rFonts w:ascii="Times New Roman" w:hAnsi="Times New Roman"/>
                <w:sz w:val="28"/>
                <w:szCs w:val="28"/>
              </w:rPr>
              <w:t>Осуществлять коммуникации на иностранном языке для решения задач межличностного, межкультурного взаимодействия.</w:t>
            </w:r>
          </w:p>
        </w:tc>
      </w:tr>
      <w:tr w:rsidR="008D1F5B" w:rsidRPr="000F0362" w:rsidTr="00573B7F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B" w:rsidRPr="00AC35F2" w:rsidRDefault="008D1F5B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B" w:rsidRPr="00AC35F2" w:rsidRDefault="008D1F5B" w:rsidP="00F70C27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bookmarkStart w:id="0" w:name="_GoBack"/>
            <w:bookmarkEnd w:id="0"/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1 семестре – зачет,</w:t>
            </w:r>
            <w:r w:rsidRPr="00676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 2 семестр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–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 экзамен </w:t>
            </w:r>
          </w:p>
        </w:tc>
      </w:tr>
    </w:tbl>
    <w:p w:rsidR="006F139A" w:rsidRPr="000F0362" w:rsidRDefault="006F139A" w:rsidP="006F13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139A" w:rsidRPr="000F0362" w:rsidRDefault="006F139A" w:rsidP="006F13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032B" w:rsidRPr="000F0362" w:rsidRDefault="008F032B">
      <w:pPr>
        <w:rPr>
          <w:rFonts w:ascii="Times New Roman" w:hAnsi="Times New Roman" w:cs="Times New Roman"/>
          <w:sz w:val="28"/>
          <w:szCs w:val="28"/>
        </w:rPr>
      </w:pPr>
    </w:p>
    <w:sectPr w:rsidR="008F032B" w:rsidRPr="000F0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66DC5"/>
    <w:multiLevelType w:val="hybridMultilevel"/>
    <w:tmpl w:val="4956C134"/>
    <w:lvl w:ilvl="0" w:tplc="7062C760">
      <w:start w:val="1"/>
      <w:numFmt w:val="decimal"/>
      <w:lvlText w:val="%1."/>
      <w:lvlJc w:val="left"/>
      <w:pPr>
        <w:ind w:left="708" w:hanging="360"/>
      </w:pPr>
    </w:lvl>
    <w:lvl w:ilvl="1" w:tplc="04190019">
      <w:start w:val="1"/>
      <w:numFmt w:val="lowerLetter"/>
      <w:lvlText w:val="%2."/>
      <w:lvlJc w:val="left"/>
      <w:pPr>
        <w:ind w:left="1428" w:hanging="360"/>
      </w:pPr>
    </w:lvl>
    <w:lvl w:ilvl="2" w:tplc="0419001B">
      <w:start w:val="1"/>
      <w:numFmt w:val="lowerRoman"/>
      <w:lvlText w:val="%3."/>
      <w:lvlJc w:val="right"/>
      <w:pPr>
        <w:ind w:left="2148" w:hanging="180"/>
      </w:pPr>
    </w:lvl>
    <w:lvl w:ilvl="3" w:tplc="0419000F">
      <w:start w:val="1"/>
      <w:numFmt w:val="decimal"/>
      <w:lvlText w:val="%4."/>
      <w:lvlJc w:val="left"/>
      <w:pPr>
        <w:ind w:left="2868" w:hanging="360"/>
      </w:pPr>
    </w:lvl>
    <w:lvl w:ilvl="4" w:tplc="04190019">
      <w:start w:val="1"/>
      <w:numFmt w:val="lowerLetter"/>
      <w:lvlText w:val="%5."/>
      <w:lvlJc w:val="left"/>
      <w:pPr>
        <w:ind w:left="3588" w:hanging="360"/>
      </w:pPr>
    </w:lvl>
    <w:lvl w:ilvl="5" w:tplc="0419001B">
      <w:start w:val="1"/>
      <w:numFmt w:val="lowerRoman"/>
      <w:lvlText w:val="%6."/>
      <w:lvlJc w:val="right"/>
      <w:pPr>
        <w:ind w:left="4308" w:hanging="180"/>
      </w:pPr>
    </w:lvl>
    <w:lvl w:ilvl="6" w:tplc="0419000F">
      <w:start w:val="1"/>
      <w:numFmt w:val="decimal"/>
      <w:lvlText w:val="%7."/>
      <w:lvlJc w:val="left"/>
      <w:pPr>
        <w:ind w:left="5028" w:hanging="360"/>
      </w:pPr>
    </w:lvl>
    <w:lvl w:ilvl="7" w:tplc="04190019">
      <w:start w:val="1"/>
      <w:numFmt w:val="lowerLetter"/>
      <w:lvlText w:val="%8."/>
      <w:lvlJc w:val="left"/>
      <w:pPr>
        <w:ind w:left="5748" w:hanging="360"/>
      </w:pPr>
    </w:lvl>
    <w:lvl w:ilvl="8" w:tplc="0419001B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086"/>
    <w:rsid w:val="000F0362"/>
    <w:rsid w:val="000F4EFE"/>
    <w:rsid w:val="00306960"/>
    <w:rsid w:val="00364470"/>
    <w:rsid w:val="003B5DC9"/>
    <w:rsid w:val="004352E8"/>
    <w:rsid w:val="0048200B"/>
    <w:rsid w:val="00573B7F"/>
    <w:rsid w:val="005E1937"/>
    <w:rsid w:val="0060138D"/>
    <w:rsid w:val="006F139A"/>
    <w:rsid w:val="00751CFA"/>
    <w:rsid w:val="007B7D66"/>
    <w:rsid w:val="007D64A7"/>
    <w:rsid w:val="008D1F5B"/>
    <w:rsid w:val="008F032B"/>
    <w:rsid w:val="009550CD"/>
    <w:rsid w:val="009550E7"/>
    <w:rsid w:val="00A46FAB"/>
    <w:rsid w:val="00B135BE"/>
    <w:rsid w:val="00E12A57"/>
    <w:rsid w:val="00EA5204"/>
    <w:rsid w:val="00EC1086"/>
    <w:rsid w:val="00F8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9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3ABD"/>
    <w:pPr>
      <w:ind w:left="720"/>
      <w:contextualSpacing/>
    </w:pPr>
  </w:style>
  <w:style w:type="paragraph" w:styleId="a5">
    <w:name w:val="No Spacing"/>
    <w:uiPriority w:val="1"/>
    <w:qFormat/>
    <w:rsid w:val="005E193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9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3ABD"/>
    <w:pPr>
      <w:ind w:left="720"/>
      <w:contextualSpacing/>
    </w:pPr>
  </w:style>
  <w:style w:type="paragraph" w:styleId="a5">
    <w:name w:val="No Spacing"/>
    <w:uiPriority w:val="1"/>
    <w:qFormat/>
    <w:rsid w:val="005E193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User_406</cp:lastModifiedBy>
  <cp:revision>21</cp:revision>
  <dcterms:created xsi:type="dcterms:W3CDTF">2024-10-02T08:56:00Z</dcterms:created>
  <dcterms:modified xsi:type="dcterms:W3CDTF">2025-05-14T09:19:00Z</dcterms:modified>
</cp:coreProperties>
</file>